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Puslapioinaosnuoroda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Puslapioinaosnuoroda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Puslapioinaosnuoroda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827"/>
        <w:gridCol w:w="2126"/>
        <w:gridCol w:w="1843"/>
        <w:gridCol w:w="3969"/>
        <w:gridCol w:w="2551"/>
      </w:tblGrid>
      <w:tr w:rsidR="00BC554C" w:rsidRPr="007877CC" w14:paraId="592511C2" w14:textId="77777777" w:rsidTr="006E487A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Puslapioinaosnuoroda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Puslapioinaosnuoroda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Puslapioinaosnuoroda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54C" w:rsidRPr="007877CC" w14:paraId="5F73C395" w14:textId="77777777" w:rsidTr="006E487A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6B78C4BB" w:rsidR="00BC554C" w:rsidRPr="00514CE7" w:rsidRDefault="00DA7071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024C7">
              <w:rPr>
                <w:rFonts w:ascii="Times New Roman" w:hAnsi="Times New Roman" w:cs="Times New Roman"/>
              </w:rPr>
              <w:t>Stacionarus alkotesteris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5A47EB88" w14:textId="77777777" w:rsidTr="006E487A">
        <w:trPr>
          <w:trHeight w:val="205"/>
        </w:trPr>
        <w:tc>
          <w:tcPr>
            <w:tcW w:w="416" w:type="dxa"/>
          </w:tcPr>
          <w:p w14:paraId="77231AEB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2F7C9B2D" w:rsidR="00BC554C" w:rsidRPr="007877CC" w:rsidRDefault="00B66573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4C7">
              <w:rPr>
                <w:rFonts w:ascii="Times New Roman" w:hAnsi="Times New Roman" w:cs="Times New Roman"/>
              </w:rPr>
              <w:t>Šiaudeliai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A480E5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95A522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488771E1" w14:textId="77777777" w:rsidTr="006E487A">
        <w:trPr>
          <w:trHeight w:val="205"/>
        </w:trPr>
        <w:tc>
          <w:tcPr>
            <w:tcW w:w="416" w:type="dxa"/>
          </w:tcPr>
          <w:p w14:paraId="1423960D" w14:textId="17CD679C" w:rsidR="00BC554C" w:rsidRPr="007877CC" w:rsidDel="00E615D2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1B0EB46" w:rsidR="00BC554C" w:rsidRPr="007877CC" w:rsidRDefault="002F2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4C7">
              <w:rPr>
                <w:rFonts w:ascii="Times New Roman" w:hAnsi="Times New Roman" w:cs="Times New Roman"/>
              </w:rPr>
              <w:t>Šiaudelių laikikliai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87A" w:rsidRPr="007877CC" w14:paraId="0CDEA2A8" w14:textId="77777777" w:rsidTr="006E487A">
        <w:trPr>
          <w:trHeight w:val="205"/>
        </w:trPr>
        <w:tc>
          <w:tcPr>
            <w:tcW w:w="416" w:type="dxa"/>
          </w:tcPr>
          <w:p w14:paraId="2830F1D7" w14:textId="00542808" w:rsidR="002F287A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8C5C" w14:textId="362B823B" w:rsidR="002F287A" w:rsidRPr="00C024C7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Atminties laikmena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A79BA9" w14:textId="77777777" w:rsidR="002F287A" w:rsidRPr="007877CC" w:rsidRDefault="002F2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40B6E25" w14:textId="77777777" w:rsidR="002F287A" w:rsidRPr="007877CC" w:rsidRDefault="002F2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58D73C9" w14:textId="77777777" w:rsidR="002F287A" w:rsidRPr="007877CC" w:rsidRDefault="002F2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A08A" w14:textId="77777777" w:rsidR="002F287A" w:rsidRPr="007877CC" w:rsidRDefault="002F2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28" w:rsidRPr="007877CC" w14:paraId="09174533" w14:textId="77777777" w:rsidTr="006E487A">
        <w:trPr>
          <w:trHeight w:val="205"/>
        </w:trPr>
        <w:tc>
          <w:tcPr>
            <w:tcW w:w="416" w:type="dxa"/>
          </w:tcPr>
          <w:p w14:paraId="16DD224A" w14:textId="3C7FA4E9" w:rsidR="00911828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2B8D" w14:textId="3F808329" w:rsidR="00911828" w:rsidRDefault="006E487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Atminties palaik</w:t>
            </w:r>
            <w:r>
              <w:rPr>
                <w:rFonts w:ascii="Times New Roman" w:hAnsi="Times New Roman" w:cs="Times New Roman"/>
              </w:rPr>
              <w:t>y</w:t>
            </w:r>
            <w:r w:rsidRPr="00C024C7">
              <w:rPr>
                <w:rFonts w:ascii="Times New Roman" w:hAnsi="Times New Roman" w:cs="Times New Roman"/>
              </w:rPr>
              <w:t>mo maitinimo šaltini</w:t>
            </w: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F88A2AF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D5BA9E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64E4DD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C53C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28" w:rsidRPr="007877CC" w14:paraId="347D25D3" w14:textId="77777777" w:rsidTr="006E487A">
        <w:trPr>
          <w:trHeight w:val="205"/>
        </w:trPr>
        <w:tc>
          <w:tcPr>
            <w:tcW w:w="416" w:type="dxa"/>
          </w:tcPr>
          <w:p w14:paraId="61F8BAEE" w14:textId="2B7E577A" w:rsidR="00911828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237D" w14:textId="65BDED4E" w:rsidR="00911828" w:rsidRDefault="00EE620B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Elektrocheminis jutiklis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4E642E3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0A0B517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4FF6CC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8F82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828" w:rsidRPr="007877CC" w14:paraId="74A2CCE4" w14:textId="77777777" w:rsidTr="006E487A">
        <w:trPr>
          <w:trHeight w:val="205"/>
        </w:trPr>
        <w:tc>
          <w:tcPr>
            <w:tcW w:w="416" w:type="dxa"/>
          </w:tcPr>
          <w:p w14:paraId="4D5F94DA" w14:textId="69B36160" w:rsidR="00911828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407E" w14:textId="422C22FF" w:rsidR="00911828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kortelių skaitytuvas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5CFEAE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5A36268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02F9BD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85DB" w14:textId="77777777" w:rsidR="00911828" w:rsidRPr="007877CC" w:rsidRDefault="00911828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E7F" w:rsidRPr="007877CC" w14:paraId="4F15839F" w14:textId="77777777" w:rsidTr="006E487A">
        <w:trPr>
          <w:trHeight w:val="205"/>
        </w:trPr>
        <w:tc>
          <w:tcPr>
            <w:tcW w:w="416" w:type="dxa"/>
          </w:tcPr>
          <w:p w14:paraId="7D04346B" w14:textId="4D3D9290" w:rsidR="00630E7F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BEC40" w14:textId="5274B0AA" w:rsidR="00630E7F" w:rsidRPr="00C024C7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LCD ekranas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28324FF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C2F2AFF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9142BF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3F27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E7F" w:rsidRPr="007877CC" w14:paraId="52FB205F" w14:textId="77777777" w:rsidTr="006E487A">
        <w:trPr>
          <w:trHeight w:val="205"/>
        </w:trPr>
        <w:tc>
          <w:tcPr>
            <w:tcW w:w="416" w:type="dxa"/>
          </w:tcPr>
          <w:p w14:paraId="4C7C4E69" w14:textId="1A918746" w:rsidR="00630E7F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E996" w14:textId="3AD85044" w:rsidR="00630E7F" w:rsidRPr="00C024C7" w:rsidRDefault="002B0E0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pagrindinė plokštė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785F85C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995A53C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CF0B108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6F9F" w14:textId="77777777" w:rsidR="00630E7F" w:rsidRPr="007877CC" w:rsidRDefault="00630E7F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125" w:rsidRPr="007877CC" w14:paraId="73941DE1" w14:textId="77777777" w:rsidTr="006E487A">
        <w:trPr>
          <w:trHeight w:val="205"/>
        </w:trPr>
        <w:tc>
          <w:tcPr>
            <w:tcW w:w="416" w:type="dxa"/>
          </w:tcPr>
          <w:p w14:paraId="57F4E489" w14:textId="00F6C20B" w:rsidR="009E0125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3070" w14:textId="2456EAE4" w:rsidR="009E0125" w:rsidRPr="00C024C7" w:rsidRDefault="000B1B1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vaizdo kamera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17F1C44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46C45E7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8C289A8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CA99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125" w:rsidRPr="007877CC" w14:paraId="58EDFA67" w14:textId="77777777" w:rsidTr="006E487A">
        <w:trPr>
          <w:trHeight w:val="205"/>
        </w:trPr>
        <w:tc>
          <w:tcPr>
            <w:tcW w:w="416" w:type="dxa"/>
          </w:tcPr>
          <w:p w14:paraId="59245CF7" w14:textId="6CDE2839" w:rsidR="009E0125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4FC9" w14:textId="20DB3700" w:rsidR="009E0125" w:rsidRPr="00C024C7" w:rsidRDefault="00674C2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procesorius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74CCFA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4E86F6E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07BC48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F084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125" w:rsidRPr="007877CC" w14:paraId="514BDD0F" w14:textId="77777777" w:rsidTr="006E487A">
        <w:trPr>
          <w:trHeight w:val="205"/>
        </w:trPr>
        <w:tc>
          <w:tcPr>
            <w:tcW w:w="416" w:type="dxa"/>
          </w:tcPr>
          <w:p w14:paraId="58203B79" w14:textId="267A4C4B" w:rsidR="009E0125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86AB" w14:textId="66896B75" w:rsidR="009E0125" w:rsidRPr="00C024C7" w:rsidRDefault="00A466D3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atminties palaikymo baterija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4B935AD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4CE260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953D04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8883" w14:textId="77777777" w:rsidR="009E0125" w:rsidRPr="007877CC" w:rsidRDefault="009E0125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C2A" w:rsidRPr="007877CC" w14:paraId="310A57CB" w14:textId="77777777" w:rsidTr="006E487A">
        <w:trPr>
          <w:trHeight w:val="205"/>
        </w:trPr>
        <w:tc>
          <w:tcPr>
            <w:tcW w:w="416" w:type="dxa"/>
          </w:tcPr>
          <w:p w14:paraId="63CB6B7E" w14:textId="31434695" w:rsidR="00674C2A" w:rsidRPr="007877CC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B4B1" w14:textId="4AA9D061" w:rsidR="00674C2A" w:rsidRPr="00C024C7" w:rsidRDefault="002C67E0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024C7">
              <w:rPr>
                <w:rFonts w:ascii="Times New Roman" w:hAnsi="Times New Roman" w:cs="Times New Roman"/>
              </w:rPr>
              <w:t>elektromagnetinė pompa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0B9DB4" w14:textId="77777777" w:rsidR="00674C2A" w:rsidRPr="007877CC" w:rsidRDefault="00674C2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1ADCD19" w14:textId="77777777" w:rsidR="00674C2A" w:rsidRPr="007877CC" w:rsidRDefault="00674C2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3A1EF3A" w14:textId="77777777" w:rsidR="00674C2A" w:rsidRPr="007877CC" w:rsidRDefault="00674C2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3784A" w14:textId="77777777" w:rsidR="00674C2A" w:rsidRPr="007877CC" w:rsidRDefault="00674C2A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Sraopastraipa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47FDA1F0" w14:textId="31C83B36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2C67E0">
      <w:pgSz w:w="16838" w:h="11906" w:orient="landscape"/>
      <w:pgMar w:top="709" w:right="822" w:bottom="68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9C6F" w14:textId="77777777" w:rsidR="00E216F3" w:rsidRDefault="00E216F3" w:rsidP="00166340">
      <w:pPr>
        <w:spacing w:after="0" w:line="240" w:lineRule="auto"/>
      </w:pPr>
      <w:r>
        <w:separator/>
      </w:r>
    </w:p>
  </w:endnote>
  <w:endnote w:type="continuationSeparator" w:id="0">
    <w:p w14:paraId="6A2AE427" w14:textId="77777777" w:rsidR="00E216F3" w:rsidRDefault="00E216F3" w:rsidP="00166340">
      <w:pPr>
        <w:spacing w:after="0" w:line="240" w:lineRule="auto"/>
      </w:pPr>
      <w:r>
        <w:continuationSeparator/>
      </w:r>
    </w:p>
  </w:endnote>
  <w:endnote w:type="continuationNotice" w:id="1">
    <w:p w14:paraId="5B3EB5A3" w14:textId="77777777" w:rsidR="00E216F3" w:rsidRDefault="00E216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19AC5" w14:textId="77777777" w:rsidR="00E216F3" w:rsidRDefault="00E216F3" w:rsidP="00166340">
      <w:pPr>
        <w:spacing w:after="0" w:line="240" w:lineRule="auto"/>
      </w:pPr>
      <w:r>
        <w:separator/>
      </w:r>
    </w:p>
  </w:footnote>
  <w:footnote w:type="continuationSeparator" w:id="0">
    <w:p w14:paraId="553A19C5" w14:textId="77777777" w:rsidR="00E216F3" w:rsidRDefault="00E216F3" w:rsidP="00166340">
      <w:pPr>
        <w:spacing w:after="0" w:line="240" w:lineRule="auto"/>
      </w:pPr>
      <w:r>
        <w:continuationSeparator/>
      </w:r>
    </w:p>
  </w:footnote>
  <w:footnote w:type="continuationNotice" w:id="1">
    <w:p w14:paraId="3CEF25F3" w14:textId="77777777" w:rsidR="00E216F3" w:rsidRDefault="00E216F3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Puslapioinaosnuoroda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Puslapioinaostekstas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Puslapioinaostekstas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Puslapioinaostekstas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Puslapioinaostekstas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Puslapioinaostekstas"/>
        <w:rPr>
          <w:rFonts w:ascii="Arial" w:hAnsi="Arial" w:cs="Arial"/>
          <w:sz w:val="16"/>
          <w:szCs w:val="16"/>
        </w:rPr>
      </w:pPr>
      <w:r w:rsidRPr="00D634E4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27C1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B10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B0E0A"/>
    <w:rsid w:val="002C09F6"/>
    <w:rsid w:val="002C0E41"/>
    <w:rsid w:val="002C3F16"/>
    <w:rsid w:val="002C4A0C"/>
    <w:rsid w:val="002C67E0"/>
    <w:rsid w:val="002C761E"/>
    <w:rsid w:val="002D5E55"/>
    <w:rsid w:val="002D70DC"/>
    <w:rsid w:val="002E180F"/>
    <w:rsid w:val="002E6408"/>
    <w:rsid w:val="002E6767"/>
    <w:rsid w:val="002E7850"/>
    <w:rsid w:val="002F287A"/>
    <w:rsid w:val="002F3717"/>
    <w:rsid w:val="002F38CB"/>
    <w:rsid w:val="003032AF"/>
    <w:rsid w:val="00305B70"/>
    <w:rsid w:val="0030600E"/>
    <w:rsid w:val="00313B92"/>
    <w:rsid w:val="00314652"/>
    <w:rsid w:val="0031474F"/>
    <w:rsid w:val="00316983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15C8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04ABF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46A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4CE7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0E7F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74C2A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87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3966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8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0125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6D3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66573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A7071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16F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20B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331C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E6FD6"/>
  </w:style>
  <w:style w:type="paragraph" w:styleId="Porat">
    <w:name w:val="footer"/>
    <w:basedOn w:val="prastasis"/>
    <w:link w:val="PoratDiagrama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D6A3CD7-5A68-4791-86E2-B52A8EE61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1824</Characters>
  <Application>Microsoft Office Word</Application>
  <DocSecurity>0</DocSecurity>
  <Lines>121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18</cp:revision>
  <dcterms:created xsi:type="dcterms:W3CDTF">2026-02-25T09:18:00Z</dcterms:created>
  <dcterms:modified xsi:type="dcterms:W3CDTF">2026-02-25T12:31:00Z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